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C5192" w14:textId="77777777" w:rsidR="00DA09C2" w:rsidRDefault="004C4CE0">
      <w:pPr>
        <w:pStyle w:val="Header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n-GB" w:eastAsia="zh-CN"/>
        </w:rPr>
        <w:drawing>
          <wp:anchor distT="12700" distB="12700" distL="12700" distR="12700" simplePos="0" relativeHeight="251659264" behindDoc="0" locked="0" layoutInCell="1" allowOverlap="0" wp14:anchorId="0788B0D8" wp14:editId="21F510B5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proofErr w:type="gramStart"/>
      <w:r>
        <w:rPr>
          <w:rFonts w:ascii="Arial Narrow" w:hAnsi="Arial Narrow"/>
          <w:sz w:val="22"/>
          <w:szCs w:val="22"/>
        </w:rPr>
        <w:t>ADMINISTRATION AND SUPPORT GROUP</w:t>
      </w:r>
      <w:r>
        <w:rPr>
          <w:rFonts w:ascii="Arial Narrow" w:hAnsi="Arial Narrow"/>
          <w:color w:val="FEFFFF"/>
          <w:sz w:val="22"/>
          <w:szCs w:val="22"/>
        </w:rPr>
        <w:t>.</w:t>
      </w:r>
      <w:proofErr w:type="gramEnd"/>
    </w:p>
    <w:p w14:paraId="4C52300B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080A0651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tbl>
      <w:tblPr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DA09C2" w14:paraId="3B316A1B" w14:textId="77777777">
        <w:trPr>
          <w:trHeight w:val="1120"/>
          <w:tblHeader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0F9F" w14:textId="77777777" w:rsidR="00DA09C2" w:rsidRDefault="004C4CE0">
            <w:pPr>
              <w:pStyle w:val="FreeForm"/>
              <w:keepNext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F118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Times" w:eastAsia="Times" w:hAnsi="Times" w:cs="Times"/>
              </w:rPr>
            </w:pPr>
            <w:r>
              <w:rPr>
                <w:rFonts w:ascii="Times" w:hAnsi="Times"/>
                <w:lang w:val="pt-PT"/>
              </w:rPr>
              <w:t>OC PA Flt</w:t>
            </w:r>
          </w:p>
          <w:p w14:paraId="548E179C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Times" w:eastAsia="Times" w:hAnsi="Times" w:cs="Times"/>
              </w:rPr>
            </w:pPr>
            <w:r>
              <w:rPr>
                <w:rFonts w:ascii="Times" w:hAnsi="Times"/>
              </w:rPr>
              <w:t>Saki L W LEE</w:t>
            </w:r>
          </w:p>
          <w:p w14:paraId="6A2C991B" w14:textId="77777777" w:rsidR="00DA09C2" w:rsidRDefault="00DA09C2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Times" w:eastAsia="Times" w:hAnsi="Times" w:cs="Times"/>
              </w:rPr>
            </w:pPr>
          </w:p>
          <w:p w14:paraId="4BFA8E0E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</w:rPr>
              <w:t>(</w:t>
            </w:r>
            <w:r>
              <w:rPr>
                <w:rFonts w:ascii="Times" w:hAnsi="Times"/>
                <w:color w:val="0432FF"/>
                <w:u w:val="single"/>
              </w:rPr>
              <w:t>sakilee0906@gmail.com</w:t>
            </w:r>
            <w:r>
              <w:rPr>
                <w:rFonts w:ascii="Times" w:hAnsi="Times"/>
              </w:rPr>
              <w:t>)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827B" w14:textId="77777777" w:rsidR="00DA09C2" w:rsidRDefault="004C4CE0">
            <w:pPr>
              <w:pStyle w:val="FreeForm"/>
              <w:keepNext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To</w:t>
            </w:r>
          </w:p>
          <w:p w14:paraId="3B2288E4" w14:textId="77777777" w:rsidR="00DA09C2" w:rsidRDefault="00DA09C2">
            <w:pPr>
              <w:pStyle w:val="FreeForm"/>
              <w:keepNext/>
              <w:tabs>
                <w:tab w:val="left" w:pos="709"/>
              </w:tabs>
            </w:pPr>
          </w:p>
          <w:p w14:paraId="36EA755C" w14:textId="77777777" w:rsidR="00DA09C2" w:rsidRDefault="00DA09C2">
            <w:pPr>
              <w:pStyle w:val="FreeForm"/>
              <w:keepNext/>
              <w:tabs>
                <w:tab w:val="left" w:pos="709"/>
              </w:tabs>
            </w:pPr>
          </w:p>
          <w:p w14:paraId="5BA51ECA" w14:textId="77777777" w:rsidR="00DA09C2" w:rsidRDefault="004C4CE0">
            <w:pPr>
              <w:pStyle w:val="FreeForm"/>
              <w:keepNext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Copy 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B1973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</w:rPr>
              <w:t>OC No. 102, No. 103, No. 403, No. 407, No. 501, No. 505, No. 6Wg</w:t>
            </w:r>
          </w:p>
          <w:p w14:paraId="212C4A77" w14:textId="77777777" w:rsidR="00DA09C2" w:rsidRDefault="004C4CE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</w:rPr>
              <w:t>Major Unit Commanders</w:t>
            </w:r>
          </w:p>
        </w:tc>
      </w:tr>
      <w:tr w:rsidR="00DA09C2" w14:paraId="1B95DD29" w14:textId="77777777">
        <w:tblPrEx>
          <w:shd w:val="clear" w:color="auto" w:fill="auto"/>
        </w:tblPrEx>
        <w:trPr>
          <w:trHeight w:val="28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7475" w14:textId="77777777" w:rsidR="00DA09C2" w:rsidRDefault="004C4CE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0A6DC" w14:textId="77777777" w:rsidR="00DA09C2" w:rsidRDefault="004C4CE0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</w:rPr>
              <w:t>GOSA/2016/2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3796" w14:textId="77777777" w:rsidR="00DA09C2" w:rsidRDefault="004C4CE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 xml:space="preserve"># of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76476" w14:textId="77777777" w:rsidR="00DA09C2" w:rsidRDefault="004C4CE0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</w:rPr>
              <w:t>1</w:t>
            </w:r>
          </w:p>
        </w:tc>
      </w:tr>
      <w:tr w:rsidR="00DA09C2" w14:paraId="1F9F85D4" w14:textId="77777777">
        <w:tblPrEx>
          <w:shd w:val="clear" w:color="auto" w:fill="auto"/>
        </w:tblPrEx>
        <w:trPr>
          <w:trHeight w:val="300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21CA6" w14:textId="77777777" w:rsidR="00DA09C2" w:rsidRDefault="004C4CE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1F354" w14:textId="77777777" w:rsidR="00DA09C2" w:rsidRDefault="004C4CE0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</w:rPr>
              <w:t>8-Dec-2016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0D459" w14:textId="77777777" w:rsidR="00DA09C2" w:rsidRDefault="004C4CE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F5DD6" w14:textId="77777777" w:rsidR="00DA09C2" w:rsidRDefault="00DA09C2"/>
        </w:tc>
      </w:tr>
    </w:tbl>
    <w:p w14:paraId="45DDDA81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6B145217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059E2449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" w:eastAsia="Times" w:hAnsi="Times" w:cs="Times"/>
          <w:b/>
          <w:bCs/>
        </w:rPr>
      </w:pPr>
      <w:r>
        <w:rPr>
          <w:rFonts w:ascii="Times" w:hAnsi="Times"/>
          <w:b/>
          <w:bCs/>
        </w:rPr>
        <w:t xml:space="preserve">Grantham Uniformed Youth Groups Outstanding Service Award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 w:hint="eastAsia"/>
        </w:rPr>
        <w:t>葛量洪青少年制服團隊傑出服務獎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" w:hAnsi="Times"/>
          <w:b/>
          <w:bCs/>
          <w:sz w:val="26"/>
          <w:szCs w:val="26"/>
        </w:rPr>
        <w:t>Invitation for Interviews</w:t>
      </w:r>
    </w:p>
    <w:p w14:paraId="1EE2B59A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</w:p>
    <w:p w14:paraId="7A5D8772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 xml:space="preserve">Please take note that the following cadets nominated for the caption award are invited to attend an interview at Josey Room of Aviation Club on 10-Dec-2016 (Saturday). </w:t>
      </w:r>
    </w:p>
    <w:p w14:paraId="71220A96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41FD052B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  <w:b/>
          <w:bCs/>
        </w:rPr>
      </w:pPr>
      <w:r>
        <w:rPr>
          <w:rFonts w:ascii="Times" w:hAnsi="Times"/>
          <w:b/>
          <w:bCs/>
        </w:rPr>
        <w:t>Rank and Name</w:t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</w:r>
      <w:r>
        <w:rPr>
          <w:rFonts w:ascii="Times" w:hAnsi="Times"/>
          <w:b/>
          <w:bCs/>
        </w:rPr>
        <w:tab/>
        <w:t>Interview Time</w:t>
      </w:r>
    </w:p>
    <w:p w14:paraId="22BC1305" w14:textId="7C0E6051" w:rsidR="00DA09C2" w:rsidRDefault="006D018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>FS</w:t>
      </w:r>
      <w:r w:rsidR="004C4CE0">
        <w:rPr>
          <w:rFonts w:ascii="Times" w:hAnsi="Times"/>
        </w:rPr>
        <w:t xml:space="preserve"> KAN Hei Tung</w:t>
      </w:r>
      <w:r w:rsidR="004C4CE0">
        <w:rPr>
          <w:rFonts w:ascii="Times" w:hAnsi="Times"/>
        </w:rPr>
        <w:tab/>
      </w:r>
      <w:r w:rsidR="004C4CE0">
        <w:rPr>
          <w:rFonts w:ascii="Times" w:hAnsi="Times"/>
        </w:rPr>
        <w:tab/>
      </w:r>
      <w:r w:rsidR="004C4CE0">
        <w:rPr>
          <w:rFonts w:ascii="Times" w:hAnsi="Times"/>
        </w:rPr>
        <w:tab/>
      </w:r>
      <w:r w:rsidR="004C4CE0">
        <w:rPr>
          <w:rFonts w:ascii="Times" w:hAnsi="Times"/>
        </w:rPr>
        <w:tab/>
      </w:r>
      <w:r w:rsidR="00C83B67">
        <w:rPr>
          <w:rFonts w:ascii="Times" w:eastAsia="新細明體" w:hAnsi="Times" w:hint="eastAsia"/>
        </w:rPr>
        <w:tab/>
      </w:r>
      <w:r w:rsidR="004C4CE0">
        <w:rPr>
          <w:rFonts w:ascii="Times" w:hAnsi="Times"/>
        </w:rPr>
        <w:t xml:space="preserve">1000 - 1015 </w:t>
      </w:r>
      <w:proofErr w:type="spellStart"/>
      <w:r w:rsidR="004C4CE0">
        <w:rPr>
          <w:rFonts w:ascii="Times" w:hAnsi="Times"/>
        </w:rPr>
        <w:t>hrs</w:t>
      </w:r>
      <w:proofErr w:type="spellEnd"/>
    </w:p>
    <w:p w14:paraId="24327CD6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>Cpl TSO Sze Ming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hAnsi="Times"/>
        </w:rPr>
        <w:t xml:space="preserve">1015 - 1030 </w:t>
      </w:r>
      <w:proofErr w:type="spellStart"/>
      <w:r>
        <w:rPr>
          <w:rFonts w:ascii="Times" w:hAnsi="Times"/>
        </w:rPr>
        <w:t>hrs</w:t>
      </w:r>
      <w:proofErr w:type="spellEnd"/>
    </w:p>
    <w:p w14:paraId="3FEBE54D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>Cpl MOK Chun Yiu Jonathan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eastAsia="Times" w:hAnsi="Times" w:cs="Times"/>
        </w:rPr>
        <w:tab/>
        <w:t>1030</w:t>
      </w:r>
      <w:r>
        <w:rPr>
          <w:rFonts w:ascii="Times" w:hAnsi="Times"/>
        </w:rPr>
        <w:t xml:space="preserve"> - 1045 </w:t>
      </w:r>
      <w:proofErr w:type="spellStart"/>
      <w:r>
        <w:rPr>
          <w:rFonts w:ascii="Times" w:hAnsi="Times"/>
        </w:rPr>
        <w:t>hrs</w:t>
      </w:r>
      <w:bookmarkStart w:id="0" w:name="_GoBack"/>
      <w:bookmarkEnd w:id="0"/>
      <w:proofErr w:type="spellEnd"/>
    </w:p>
    <w:p w14:paraId="57C8805B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>Cpl TAM Shing Ho Alan</w:t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1045 - 1100 </w:t>
      </w:r>
      <w:proofErr w:type="spellStart"/>
      <w:r>
        <w:rPr>
          <w:rFonts w:ascii="Times" w:hAnsi="Times"/>
        </w:rPr>
        <w:t>hrs</w:t>
      </w:r>
      <w:proofErr w:type="spellEnd"/>
    </w:p>
    <w:p w14:paraId="41F1048A" w14:textId="4E91EB93" w:rsidR="00DA09C2" w:rsidRDefault="006D018E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>FS</w:t>
      </w:r>
      <w:r w:rsidR="004C4CE0">
        <w:rPr>
          <w:rFonts w:ascii="Times" w:hAnsi="Times"/>
        </w:rPr>
        <w:t xml:space="preserve"> CHU Wang Chun</w:t>
      </w:r>
      <w:r w:rsidR="004C4CE0">
        <w:rPr>
          <w:rFonts w:ascii="Times" w:hAnsi="Times"/>
        </w:rPr>
        <w:tab/>
      </w:r>
      <w:r w:rsidR="004C4CE0">
        <w:rPr>
          <w:rFonts w:ascii="Times" w:hAnsi="Times"/>
        </w:rPr>
        <w:tab/>
      </w:r>
      <w:r w:rsidR="004C4CE0">
        <w:rPr>
          <w:rFonts w:ascii="Times" w:hAnsi="Times"/>
        </w:rPr>
        <w:tab/>
      </w:r>
      <w:r w:rsidR="004C4CE0">
        <w:rPr>
          <w:rFonts w:ascii="Times" w:eastAsia="Times" w:hAnsi="Times" w:cs="Times"/>
        </w:rPr>
        <w:tab/>
      </w:r>
      <w:r w:rsidR="00C83B67">
        <w:rPr>
          <w:rFonts w:ascii="Times" w:eastAsia="新細明體" w:hAnsi="Times" w:cs="Times" w:hint="eastAsia"/>
        </w:rPr>
        <w:tab/>
      </w:r>
      <w:r w:rsidR="004C4CE0">
        <w:rPr>
          <w:rFonts w:ascii="Times" w:eastAsia="Times" w:hAnsi="Times" w:cs="Times"/>
        </w:rPr>
        <w:t>1100</w:t>
      </w:r>
      <w:r w:rsidR="004C4CE0">
        <w:rPr>
          <w:rFonts w:ascii="Times" w:hAnsi="Times"/>
        </w:rPr>
        <w:t xml:space="preserve"> - 1115 </w:t>
      </w:r>
      <w:proofErr w:type="spellStart"/>
      <w:r w:rsidR="004C4CE0">
        <w:rPr>
          <w:rFonts w:ascii="Times" w:hAnsi="Times"/>
        </w:rPr>
        <w:t>hrs</w:t>
      </w:r>
      <w:proofErr w:type="spellEnd"/>
    </w:p>
    <w:p w14:paraId="56480809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>CWO WONG Hin-</w:t>
      </w:r>
      <w:proofErr w:type="spellStart"/>
      <w:r>
        <w:rPr>
          <w:rFonts w:ascii="Times" w:hAnsi="Times"/>
        </w:rPr>
        <w:t>chung</w:t>
      </w:r>
      <w:proofErr w:type="spellEnd"/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1115 - 1130 </w:t>
      </w:r>
      <w:proofErr w:type="spellStart"/>
      <w:r>
        <w:rPr>
          <w:rFonts w:ascii="Times" w:hAnsi="Times"/>
        </w:rPr>
        <w:t>hrs</w:t>
      </w:r>
      <w:proofErr w:type="spellEnd"/>
    </w:p>
    <w:p w14:paraId="24691C4F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 xml:space="preserve">Cpl CHENG </w:t>
      </w:r>
      <w:proofErr w:type="spellStart"/>
      <w:r>
        <w:rPr>
          <w:rFonts w:ascii="Times" w:hAnsi="Times"/>
        </w:rPr>
        <w:t>Wun</w:t>
      </w:r>
      <w:proofErr w:type="spellEnd"/>
      <w:r>
        <w:rPr>
          <w:rFonts w:ascii="Times" w:hAnsi="Times"/>
        </w:rPr>
        <w:t xml:space="preserve"> Kiu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 xml:space="preserve">1130 - 1145 </w:t>
      </w:r>
      <w:proofErr w:type="spellStart"/>
      <w:r>
        <w:rPr>
          <w:rFonts w:ascii="Times" w:eastAsia="Times" w:hAnsi="Times" w:cs="Times"/>
        </w:rPr>
        <w:t>hrs</w:t>
      </w:r>
      <w:proofErr w:type="spellEnd"/>
    </w:p>
    <w:p w14:paraId="6F6FD0C6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</w:p>
    <w:p w14:paraId="2FA9201C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 xml:space="preserve">The dress code is No.2A or 2B. Please report to the venue 10 minutes before your allotted time. </w:t>
      </w:r>
    </w:p>
    <w:p w14:paraId="0641A678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1F9C0A56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Yours sincerely,</w:t>
      </w:r>
    </w:p>
    <w:p w14:paraId="40453652" w14:textId="77777777" w:rsidR="00DA09C2" w:rsidRDefault="00DA09C2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3A41C0A8" w14:textId="77777777" w:rsidR="00DA09C2" w:rsidRDefault="004C4CE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hAnsi="Times"/>
        </w:rPr>
        <w:t>Saki L W LEE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hAnsi="Times"/>
        </w:rPr>
        <w:t>Flying Officer</w:t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 w:rsidR="00FE7E33">
        <w:rPr>
          <w:rFonts w:ascii="Times" w:eastAsia="Times" w:hAnsi="Times" w:cs="Times"/>
        </w:rPr>
        <w:tab/>
      </w:r>
      <w:r>
        <w:rPr>
          <w:rFonts w:ascii="Times" w:hAnsi="Times"/>
        </w:rPr>
        <w:t>OC PA Flt</w:t>
      </w:r>
      <w:r>
        <w:rPr>
          <w:rFonts w:ascii="Arial Unicode MS" w:eastAsia="Arial Unicode MS" w:hAnsi="Arial Unicode MS" w:cs="Arial Unicode MS"/>
        </w:rPr>
        <w:br/>
      </w:r>
    </w:p>
    <w:sectPr w:rsidR="00DA09C2">
      <w:headerReference w:type="default" r:id="rId8"/>
      <w:footerReference w:type="default" r:id="rId9"/>
      <w:pgSz w:w="11900" w:h="16840"/>
      <w:pgMar w:top="1134" w:right="1134" w:bottom="1134" w:left="1134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76687" w14:textId="77777777" w:rsidR="00A86573" w:rsidRDefault="00A86573">
      <w:r>
        <w:separator/>
      </w:r>
    </w:p>
  </w:endnote>
  <w:endnote w:type="continuationSeparator" w:id="0">
    <w:p w14:paraId="76A529E6" w14:textId="77777777" w:rsidR="00A86573" w:rsidRDefault="00A8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EC251" w14:textId="77777777" w:rsidR="00DA09C2" w:rsidRDefault="00DA09C2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AD4C1" w14:textId="77777777" w:rsidR="00A86573" w:rsidRDefault="00A86573">
      <w:r>
        <w:separator/>
      </w:r>
    </w:p>
  </w:footnote>
  <w:footnote w:type="continuationSeparator" w:id="0">
    <w:p w14:paraId="0DE7ED10" w14:textId="77777777" w:rsidR="00A86573" w:rsidRDefault="00A86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20B76" w14:textId="77777777" w:rsidR="00DA09C2" w:rsidRDefault="00DA09C2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 w:hAnsi="Arial Narrow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C2"/>
    <w:rsid w:val="004C4CE0"/>
    <w:rsid w:val="006D018E"/>
    <w:rsid w:val="00A86573"/>
    <w:rsid w:val="00B43131"/>
    <w:rsid w:val="00C83B67"/>
    <w:rsid w:val="00DA09C2"/>
    <w:rsid w:val="00FE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3E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OTA</cp:lastModifiedBy>
  <cp:revision>4</cp:revision>
  <dcterms:created xsi:type="dcterms:W3CDTF">2016-12-08T06:31:00Z</dcterms:created>
  <dcterms:modified xsi:type="dcterms:W3CDTF">2016-12-08T08:00:00Z</dcterms:modified>
</cp:coreProperties>
</file>